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center" w:pos="1635" w:leader="none"/>
          <w:tab w:val="center" w:pos="7848" w:leader="none"/>
        </w:tabs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VIỆ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KỸ THUẬ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 QUÂN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̣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TÊN: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ẦN QUANG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Ú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KHÓA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15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ẠO KỸ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ÂN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360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ỐT NGHIỆP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ẠI HỌC</w:t>
      </w:r>
    </w:p>
    <w:p>
      <w:pPr>
        <w:spacing w:before="0" w:after="160" w:line="360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CHUYÊN NGÀNH: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GAME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MÔ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ỎNG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120" w:after="12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ỰNG ỨNG DỤNG CHỈNH SỬA ẢNH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TRÊN MOBILE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center" w:pos="1635" w:leader="none"/>
          <w:tab w:val="center" w:pos="7848" w:leader="none"/>
        </w:tabs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center" w:pos="1635" w:leader="none"/>
          <w:tab w:val="left" w:pos="4002" w:leader="none"/>
          <w:tab w:val="center" w:pos="7848" w:leader="none"/>
        </w:tabs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center" w:pos="1635" w:leader="none"/>
          <w:tab w:val="center" w:pos="7848" w:leader="none"/>
        </w:tabs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2021</w:t>
      </w:r>
    </w:p>
    <w:p>
      <w:pPr>
        <w:tabs>
          <w:tab w:val="center" w:pos="1635" w:leader="none"/>
          <w:tab w:val="center" w:pos="4535" w:leader="none"/>
          <w:tab w:val="left" w:pos="5760" w:leader="none"/>
          <w:tab w:val="center" w:pos="7848" w:leader="none"/>
        </w:tabs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VIỆ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KỸ THUẬ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 QUÂN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̣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ẦN QUANG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Ú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KHÓA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15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ẠO KỸ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ÂN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360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ỐT NGHIỆP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ẠI HỌC</w:t>
      </w:r>
    </w:p>
    <w:p>
      <w:pPr>
        <w:spacing w:before="0" w:after="160" w:line="360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NGÀNH: KHOA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ÁY TÍNH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MÃ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52480101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120" w:after="12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ỰNG ỨNG DỤNG CHỈNH SỬA ẢNH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TRÊN MOBILE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Cán b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ộ 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ớng dẫn: Trung t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á, GV, TS. Nguy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ễn Trung T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ín</w:t>
      </w:r>
    </w:p>
    <w:p>
      <w:pPr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center" w:pos="1635" w:leader="none"/>
          <w:tab w:val="center" w:pos="7848" w:leader="none"/>
        </w:tabs>
        <w:spacing w:before="0" w:after="160" w:line="276"/>
        <w:ind w:right="0" w:left="198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center" w:pos="1635" w:leader="none"/>
          <w:tab w:val="left" w:pos="4002" w:leader="none"/>
          <w:tab w:val="center" w:pos="7848" w:leader="none"/>
        </w:tabs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center" w:pos="1635" w:leader="none"/>
          <w:tab w:val="center" w:pos="7848" w:leader="none"/>
        </w:tabs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2021</w:t>
      </w:r>
    </w:p>
    <w:tbl>
      <w:tblPr/>
      <w:tblGrid>
        <w:gridCol w:w="5040"/>
        <w:gridCol w:w="5635"/>
      </w:tblGrid>
      <w:tr>
        <w:trPr>
          <w:trHeight w:val="1" w:hRule="atLeast"/>
          <w:jc w:val="left"/>
        </w:trPr>
        <w:tc>
          <w:tcPr>
            <w:tcW w:w="50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8"/>
                <w:shd w:fill="auto" w:val="clear"/>
              </w:rPr>
              <w:t xml:space="preserve">ỌC VIỆN KỸ THUẬT QU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8"/>
                <w:shd w:fill="auto" w:val="clear"/>
              </w:rPr>
              <w:t xml:space="preserve">ÂN S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8"/>
                <w:shd w:fill="auto" w:val="clear"/>
              </w:rPr>
              <w:t xml:space="preserve">Ự</w:t>
            </w:r>
          </w:p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center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KHOA CÔNG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Ệ TH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</w:t>
            </w:r>
          </w:p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-12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12"/>
                <w:position w:val="0"/>
                <w:sz w:val="28"/>
                <w:shd w:fill="auto" w:val="clear"/>
              </w:rPr>
              <w:t xml:space="preserve">Ộ M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12"/>
                <w:position w:val="0"/>
                <w:sz w:val="28"/>
                <w:shd w:fill="auto" w:val="clear"/>
              </w:rPr>
              <w:t xml:space="preserve">ÔN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16"/>
                <w:position w:val="0"/>
                <w:sz w:val="28"/>
                <w:shd w:fill="auto" w:val="clear"/>
              </w:rPr>
              <w:t xml:space="preserve"> KHOA 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16"/>
                <w:position w:val="0"/>
                <w:sz w:val="28"/>
                <w:shd w:fill="auto" w:val="clear"/>
              </w:rPr>
              <w:t xml:space="preserve">ỌC M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16"/>
                <w:position w:val="0"/>
                <w:sz w:val="28"/>
                <w:shd w:fill="auto" w:val="clear"/>
              </w:rPr>
              <w:t xml:space="preserve">ÁY TÍNH</w:t>
            </w:r>
          </w:p>
        </w:tc>
        <w:tc>
          <w:tcPr>
            <w:tcW w:w="56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-215" w:firstLine="0"/>
              <w:jc w:val="center"/>
              <w:rPr>
                <w:rFonts w:ascii="Times New Roman" w:hAnsi="Times New Roman" w:cs="Times New Roman" w:eastAsia="Times New Roman"/>
                <w:b/>
                <w:color w:val="auto"/>
                <w:spacing w:val="-1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-1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10"/>
                <w:position w:val="0"/>
                <w:sz w:val="28"/>
                <w:shd w:fill="auto" w:val="clear"/>
              </w:rPr>
              <w:t xml:space="preserve">ỘNG HO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10"/>
                <w:position w:val="0"/>
                <w:sz w:val="28"/>
                <w:shd w:fill="auto" w:val="clear"/>
              </w:rPr>
              <w:t xml:space="preserve">À XÃ 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10"/>
                <w:position w:val="0"/>
                <w:sz w:val="28"/>
                <w:shd w:fill="auto" w:val="clear"/>
              </w:rPr>
              <w:t xml:space="preserve">ỘI CHỦ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10"/>
                <w:position w:val="0"/>
                <w:sz w:val="28"/>
                <w:shd w:fill="auto" w:val="clear"/>
              </w:rPr>
              <w:t xml:space="preserve">ĨA VI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-10"/>
                <w:position w:val="0"/>
                <w:sz w:val="28"/>
                <w:shd w:fill="auto" w:val="clear"/>
              </w:rPr>
              <w:t xml:space="preserve">ỆT NAM</w:t>
            </w:r>
          </w:p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center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ộc lập - Tự do - Hạnh ph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úc</w:t>
            </w:r>
          </w:p>
        </w:tc>
      </w:tr>
    </w:tbl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ỆM VỤ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ỐT NGHIỆP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ọ v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à tên: Tr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ần Quang Ph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ú, 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ớp: CNGame&amp;MP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15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, Kh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óa: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15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Ngành: Khoa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tính, Chuyên ngành: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game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mô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ỏng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Tên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ứng dụng chỉnh sửa ảnh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mobile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liệu ban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ầu: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Giao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ốt nghiệp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học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viện KTQS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tham khảo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ội dung bản thuyết minh: 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-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giới thiệu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do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ổng quan về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mobile android.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hiện nay giới thiệu tổng quan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sử dụng.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sử dụng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thiệu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sẽ sử dụng trong ứng dụng.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tích và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hệ thống.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Phân tích và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hệ thống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-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nghiệm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Trình bày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luận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kết luận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ánh giá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tham khảo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ợng, nội dung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vẽ (ghi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vẽ)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 cụ thể (nếu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ó):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Cán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 (ghi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bậc, chức vụ,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hay từng phần):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Nguyễn Trung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 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bậc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Trung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vụ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Giảng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Bộ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 Khoa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 - Khoa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Ngày giao: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/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01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/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2021       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Ngày hoàn thành: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04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/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06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/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2021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  Hà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ội, 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04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tháng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06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2021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ủ nhiệm bộ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                                            Cán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ớng dẫn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4320" w:firstLine="75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(Ký, ghi rõ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ọ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ên,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ọc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àm,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ọc vị)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  <w:tab/>
        <w:tab/>
        <w:tab/>
        <w:tab/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ọc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ực hiện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hoàn thành và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án, ngày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04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06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2021</w:t>
      </w:r>
    </w:p>
    <w:p>
      <w:pPr>
        <w:spacing w:before="0" w:after="0" w:line="240"/>
        <w:ind w:right="0" w:left="3078" w:firstLine="522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(Ký và ghi rõ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ọ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ên)</w:t>
      </w:r>
    </w:p>
    <w:p>
      <w:pPr>
        <w:spacing w:before="0" w:after="0" w:line="240"/>
        <w:ind w:right="0" w:left="2358" w:firstLine="522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358" w:firstLine="522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ẢNH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Http website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15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Overview language C#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18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.NET Core and platform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20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MongoDB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21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RDBMS and MongoDB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21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ồ ph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ân rã ch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25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Usercase User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25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Usercase Admin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26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Danh sách các Actor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26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ặc tả c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ác Usercase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27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ặc tả Usercase "Signin"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29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ặc tả Usercase "Food"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30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13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ặc tả Usercase "User"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31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14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ặc tả Usercase "Statistical"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32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15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ặc tả Usercase "Order food"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34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16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ặc tả Usercase "Information"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35</w:t>
      </w:r>
    </w:p>
    <w:p>
      <w:pPr>
        <w:tabs>
          <w:tab w:val="right" w:pos="9350" w:leader="dot"/>
        </w:tabs>
        <w:spacing w:before="0" w:after="0" w:line="259"/>
        <w:ind w:right="0" w:left="440" w:hanging="4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17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2"/>
          <w:u w:val="single"/>
          <w:shd w:fill="auto" w:val="clear"/>
        </w:rPr>
        <w:t xml:space="preserve">ặc tả Usercase "Forgot password"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tabs>
          <w:tab w:val="left" w:pos="0" w:leader="none"/>
          <w:tab w:val="left" w:pos="567" w:leader="none"/>
          <w:tab w:val="center" w:pos="1134" w:leader="none"/>
        </w:tabs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ỜI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ÓI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</w:t>
      </w:r>
    </w:p>
    <w:p>
      <w:pPr>
        <w:numPr>
          <w:ilvl w:val="0"/>
          <w:numId w:val="41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36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Lý do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ọn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nay,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dụng cho nhiều mặt của cuộc sống, ứng dụng hỗ trợ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cho từng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nhân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ứng dụng cho quy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xuất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hệ thống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nhà máy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xuất hay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quan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ớc. Việc ứng dụng hiệu quả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có vai trò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sức quan trọng trong việc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kinh tế-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ội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ói chung và trong ngành công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ệp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ói riêng.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ảnh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trong những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rất nhanh của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tin. Trong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ăm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lại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ây,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cứng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áy tính và các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bị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quan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có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tiến bộ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ợt bậc về tốc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ính toán,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lưu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thúc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ầy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xử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ảnh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ẩy mạnh trong cả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dụng.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ni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ảnh số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thông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với hầu hết mọi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trong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thu nhận ảnh số bằng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bị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nhân hay chuyên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việc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máy tính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ản.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ứng dụng rộng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ãi trong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khoa học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ệ. Chẳng hạn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máy tính, rô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ốt,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ảnh, hỗ trợ chẩn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hình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ảnh y học, thiết kế ảnh, giải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í...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ảnh bằng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áy tính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giúp chúng ta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nhận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dụng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áy tính, nó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 trực quan quan trọng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thiếu trong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sống hằng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Trong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ăm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ây, ngành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 giới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ớc sang một giai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ạn mới,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là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ển của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 thoại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minh (SmartPhone).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 phần mềm ứng dụng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ết bị di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ộng,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òn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gọi tắt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dụng di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ộng, hoặc chỉ ứng dụng, (tiếng Anh: mobile application hoặc mobile app hoặc app)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 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ần mềm ứng dụng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chạy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 thoại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minh, máy tính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ảng 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các 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ết bị di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ộng 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ác.Ng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sử dụng chỉ cần một chiếc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 thoại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minh và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hầu hết mọi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ụ của cuộc sống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qua 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dụng,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úp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 kết nối giữa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ực trở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ễ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ơn bao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 hết. Sự phổ biến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dụng di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ếp tục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ùng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ổ về số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ạng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ạo ra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tiềm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ị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ờng lớn.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ực giải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đa phương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ực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thiếu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chiếc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 thoại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minh và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ụp ảnh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trong số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ó. Tuy nhiên,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ững chiếc camera của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ờng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nhu cầu về sự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êu thích, khám phá và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ổi của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ời.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ính vì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ó, các website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ục vụ nhu cầu của con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ra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nhằm giảm tải rất nhiều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ận tiện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ơn trong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ệc,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…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Qua tình hình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tế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ên,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ứng dụng website Canteen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giúp nhà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món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thức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ợp.</w:t>
      </w:r>
    </w:p>
    <w:p>
      <w:pPr>
        <w:numPr>
          <w:ilvl w:val="0"/>
          <w:numId w:val="43"/>
        </w:numPr>
        <w:tabs>
          <w:tab w:val="left" w:pos="0" w:leader="none"/>
          <w:tab w:val="left" w:pos="360" w:leader="none"/>
          <w:tab w:val="left" w:pos="567" w:leader="none"/>
          <w:tab w:val="center" w:pos="1134" w:leader="none"/>
        </w:tabs>
        <w:spacing w:before="120" w:after="120" w:line="360"/>
        <w:ind w:right="0" w:left="360" w:hanging="36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dụng Website Canteen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sau:</w:t>
      </w:r>
    </w:p>
    <w:p>
      <w:pPr>
        <w:numPr>
          <w:ilvl w:val="0"/>
          <w:numId w:val="45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trưa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Canteen.</w:t>
      </w:r>
    </w:p>
    <w:p>
      <w:pPr>
        <w:numPr>
          <w:ilvl w:val="0"/>
          <w:numId w:val="45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món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theo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ữa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ưa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ối.</w:t>
      </w:r>
    </w:p>
    <w:p>
      <w:pPr>
        <w:numPr>
          <w:ilvl w:val="0"/>
          <w:numId w:val="45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cá nhân,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ý.</w:t>
      </w:r>
    </w:p>
    <w:p>
      <w:pPr>
        <w:numPr>
          <w:ilvl w:val="0"/>
          <w:numId w:val="45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Thêm các món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kế,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numPr>
          <w:ilvl w:val="0"/>
          <w:numId w:val="45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Phân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Admin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User</w:t>
      </w:r>
    </w:p>
    <w:p>
      <w:pPr>
        <w:numPr>
          <w:ilvl w:val="0"/>
          <w:numId w:val="45"/>
        </w:numPr>
        <w:tabs>
          <w:tab w:val="left" w:pos="0" w:leader="none"/>
          <w:tab w:val="left" w:pos="36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quả dự kiến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ứng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tất cả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ra. Hoạt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chu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của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dung. Giao diện website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ản, than thiện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với nhu cầu của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ỜI CẢM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ƠN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thành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nghiệp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ày,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em xin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thành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thầy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trong khoa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nói chung và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 Khoa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áy tính nói riêng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dẫn, chỉ dạy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trang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cho em những kiến thức bổ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trong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ăm năm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ừa qua. 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567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biệt em xin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thành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ửi lời cảm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âu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thầy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áo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Trung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ín,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tiếp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dẫn, trực tiếp chỉ bảo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ạo mọi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kiện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ỡ em trong suốt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trình làm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nghiệp.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cố gắng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trình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tập,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như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trình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nghiệp,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kiện thời gian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như kinh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chế của một sinh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này không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những thiếu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ót. Em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mong nhận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sự chỉ bảo,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góp ý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em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kiện bổ sung,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kiến thức của bản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ơn. 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738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Em xin chân thành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ơn!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QUAN VỀ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DỤNG MOBILE ANDROID</w:t>
      </w:r>
    </w:p>
    <w:p>
      <w:pPr>
        <w:numPr>
          <w:ilvl w:val="0"/>
          <w:numId w:val="56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quan về Website</w:t>
      </w: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Thông qua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sẽ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Webserver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ằng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 URL. Tại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ây, máy Webserver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ứng dụng web.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ùy theo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ầu, ứng dụng web sẽ truy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kết quả trả về,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gửi phản hồi về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Webserver.</w:t>
      </w: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máy Webserver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gửi dữ liệu về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dạng si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sẽ nhận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ệt.</w:t>
      </w:r>
    </w:p>
    <w:p>
      <w:pPr>
        <w:numPr>
          <w:ilvl w:val="0"/>
          <w:numId w:val="58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Website là gì?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World Wide Web (www),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tắt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web,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gian thông tin toàn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truy nhập (gửi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tin) qua các máy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với mạng Internet. Thuật ngữ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hiểu nhầm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ật ngữ Internet.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ưng web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ra chỉ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vụ chạy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Internet.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trong một hệ thống si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(hypertext)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tại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máy Webserver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mạng Internet.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sử dụng một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web (web browser)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xem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siêu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ày.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này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nhận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 URL do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sử dụng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sẽ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gửi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webserver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màn hình máy tính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xem.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theo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si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(hyperlink)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trang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nối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gửi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hồi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trong một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ác.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truy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thông tin theo các siêu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web.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này cho phép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trang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lấy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tin. Tuy nhiên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xác và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thực của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tùy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uy tín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đưa ra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tiện lợi của web: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nhật,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xem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ngay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khắc, ở bất kỳ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ào,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kiệm chi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ấn, gửi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ện, fax,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không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hạn (muốn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bao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hạn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tin,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không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hạn phạm vi khu vực sử dụng (to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 giới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truy cập).</w:t>
      </w:r>
    </w:p>
    <w:p>
      <w:pPr>
        <w:numPr>
          <w:ilvl w:val="0"/>
          <w:numId w:val="60"/>
        </w:numPr>
        <w:spacing w:before="0" w:after="160" w:line="259"/>
        <w:ind w:right="0" w:left="144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của Website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Thông qua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sẽ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Webserver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ằng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 URL. Tại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ây, máy Webserver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ứng dụng web.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Tùy theo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ầu, ứng dụng web sẽ truy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kết quả trả về,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gửi phản hồi về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Webserver.</w:t>
      </w:r>
    </w:p>
    <w:p>
      <w:pPr>
        <w:spacing w:before="0" w:after="390" w:line="240"/>
        <w:ind w:right="0" w:left="0" w:firstLine="720"/>
        <w:jc w:val="left"/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Cu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ối c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ùng máy Webserver s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ẽ gửi dữ liệu về tr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ệt d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ới dạng si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êu v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ăn b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ản v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à ng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ùng cu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ối sẽ nhận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ông tin hi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ển thị tr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ên trình duy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ệt.</w:t>
      </w:r>
    </w:p>
    <w:p>
      <w:pPr>
        <w:numPr>
          <w:ilvl w:val="0"/>
          <w:numId w:val="63"/>
        </w:numPr>
        <w:spacing w:before="0" w:after="160" w:line="259"/>
        <w:ind w:right="0" w:left="144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Web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web (web browser)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phần mềm ứng dụng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sử dụng xem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phim, nhạc,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các thông tin khác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trang web của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 web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hoặc mạng nội bộ.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web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sử dụng truy cập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thông tin trên các trang web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nhanh chóng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àng, nó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dạng HTML, CSS, XML,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thị, do vậy một trang web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nhau trên các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nhau.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số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web phổ biến hiện nay bao gồm Internet Explorer(Edge), Mozilla Firefox, Safari, Google Chrome, Opera,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65"/>
        </w:numPr>
        <w:spacing w:before="0" w:after="160" w:line="259"/>
        <w:ind w:right="0" w:left="144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 URL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 URL (Uniform Resource Locator)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tham chiếu tới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nguyên trên Internet. URL mang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si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trang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tài nguyên khác nhau.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Vd: </w:t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http://sinhvientot.net/category/van-phong/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URL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sau:</w:t>
      </w:r>
    </w:p>
    <w:p>
      <w:pPr>
        <w:numPr>
          <w:ilvl w:val="0"/>
          <w:numId w:val="6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(v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ụ: http, https, ftp)</w:t>
      </w:r>
    </w:p>
    <w:p>
      <w:pPr>
        <w:numPr>
          <w:ilvl w:val="0"/>
          <w:numId w:val="6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(v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ụ: google.com)</w:t>
      </w:r>
    </w:p>
    <w:p>
      <w:pPr>
        <w:numPr>
          <w:ilvl w:val="0"/>
          <w:numId w:val="6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ổng (v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443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), tuy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ắt buộc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vì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̉ dụ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port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80</w:t>
      </w:r>
    </w:p>
    <w:p>
      <w:pPr>
        <w:numPr>
          <w:ilvl w:val="0"/>
          <w:numId w:val="6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ờng dẫn tuyệt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ối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máy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ục vụ của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ài nguyên</w:t>
      </w:r>
    </w:p>
    <w:p>
      <w:pPr>
        <w:numPr>
          <w:ilvl w:val="0"/>
          <w:numId w:val="6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HTTP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HTTPS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ab/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HTTP (Hypertext Transfer Protocol)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, là giao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ức thuộc lớp ứng dụng trong m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ô hình OSI. Ho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ộng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ông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ờng ở cổng (port)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80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v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à là giao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ức 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ớng kết nối.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Các ph</w:t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ức hoạt </w:t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ộng của HTTP:</w:t>
      </w:r>
    </w:p>
    <w:p>
      <w:pPr>
        <w:numPr>
          <w:ilvl w:val="0"/>
          <w:numId w:val="70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GET: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 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ức lấy một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ối t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ợng hoặc t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ài nguyên nào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ó trên máy ch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ủ (server).</w:t>
      </w:r>
    </w:p>
    <w:p>
      <w:pPr>
        <w:numPr>
          <w:ilvl w:val="0"/>
          <w:numId w:val="70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POST: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 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ức m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à máy tr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ạm (Client) sử dụng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ể gửi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ông tin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ến c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ác Server.</w:t>
      </w:r>
    </w:p>
    <w:p>
      <w:pPr>
        <w:numPr>
          <w:ilvl w:val="0"/>
          <w:numId w:val="70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PUT: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 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ức d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ùng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ể m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áy tr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ạm (Client)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â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̉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y (upload) d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ữ liệu l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ên Server.</w:t>
      </w:r>
    </w:p>
    <w:p>
      <w:pPr>
        <w:numPr>
          <w:ilvl w:val="0"/>
          <w:numId w:val="70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DELETE: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 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ức gi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úp Client xoá các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ối t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ợng, t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ài nguyên t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ừ c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ác máy Webserver.</w:t>
      </w:r>
    </w:p>
    <w:p>
      <w:pPr>
        <w:numPr>
          <w:ilvl w:val="0"/>
          <w:numId w:val="70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HEAD: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 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ức x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ác minh r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ằng một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ối t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ợng c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ó t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ồn tại hay kh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ông.</w:t>
      </w:r>
    </w:p>
    <w:p>
      <w:pPr>
        <w:numPr>
          <w:ilvl w:val="0"/>
          <w:numId w:val="70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TRACE: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 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ức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  <w:t xml:space="preserve">ể gọi từ xa một lớp ứng dụng trở lại. </w:t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8"/>
          <w:shd w:fill="FFFFFF" w:val="clear"/>
        </w:rPr>
        <w:t xml:space="preserve">HTTPS (HTTP over SSL/TLS).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222222"/>
          <w:spacing w:val="0"/>
          <w:position w:val="0"/>
          <w:sz w:val="28"/>
          <w:shd w:fill="FFFFFF" w:val="clear"/>
        </w:rPr>
      </w:pPr>
    </w:p>
    <w:p>
      <w:pPr>
        <w:numPr>
          <w:ilvl w:val="0"/>
          <w:numId w:val="73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446" w:hanging="446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Các khái ni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trong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Website</w:t>
      </w:r>
    </w:p>
    <w:p>
      <w:pPr>
        <w:numPr>
          <w:ilvl w:val="0"/>
          <w:numId w:val="73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WWW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WWW là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tắt của từ World Wide Web hay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web.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ói là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ật ngữ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cùng quen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ộc, chắc hẳn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ta ai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ặp rất nhiều.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dịch vụ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internet, bao gồm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họa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như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ứng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Web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phần của cuộc sống hiện nay. Tuy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các web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nay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web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là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-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xuy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mục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web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như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tố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duy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76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HTTP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cụm từ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khi copy link trên website. HTTP là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tắt của HyperText Transfer Protocol.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chuyển giao si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web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bạn muốn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dạng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âm thanh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web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sever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web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phải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giao thức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có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khi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muốn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trang web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sẽ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 tên trang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lên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web.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úc này,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http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gửi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web sever. Web sever sẽ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và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lại kết quả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muốn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ếm.</w:t>
      </w:r>
    </w:p>
    <w:p>
      <w:pPr>
        <w:keepNext w:val="true"/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20" w:dyaOrig="4529">
          <v:rect xmlns:o="urn:schemas-microsoft-com:office:office" xmlns:v="urn:schemas-microsoft-com:vml" id="rectole0000000000" style="width:376.000000pt;height:226.45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Http website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Tuy nhiên,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http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ày có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 bảo mật rất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ém. Vì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ậy, bạn sẽ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ấy một số trang web sử dụng https thay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 http. Https là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ết tắt của HyperText Transfer Protocol Secure. Vẫn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http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ưng https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ết hợp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êm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bảo mật dữ liệu,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úp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ổi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website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an toàn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ơn,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ặc biệt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ối với những trang web kinh doanh.</w:t>
      </w:r>
    </w:p>
    <w:p>
      <w:pPr>
        <w:numPr>
          <w:ilvl w:val="0"/>
          <w:numId w:val="81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front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end</w:t>
      </w:r>
    </w:p>
    <w:p>
      <w:pPr>
        <w:spacing w:before="0" w:after="160" w:line="259"/>
        <w:ind w:right="0" w:left="0" w:firstLine="45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giao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website. Front - end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ứng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trang web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font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ắc,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thanh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tố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một trang web trở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dẫn, thu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ơn.</w:t>
      </w:r>
    </w:p>
    <w:p>
      <w:pPr>
        <w:spacing w:before="0" w:after="160" w:line="259"/>
        <w:ind w:right="0" w:left="0" w:firstLine="45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front - end,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viên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biết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khác nhau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HTML, CSS, JavaScript.</w:t>
      </w:r>
    </w:p>
    <w:p>
      <w:pPr>
        <w:spacing w:before="0" w:after="160" w:line="259"/>
        <w:ind w:right="0" w:left="0" w:firstLine="45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với front - end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ản, bạn chỉ cần biết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font chữ,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ắc, thanh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ợt,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Tuy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front - end nâng cao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cả về tốc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trang web, hiệu ứng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</w:p>
    <w:p>
      <w:pPr>
        <w:numPr>
          <w:ilvl w:val="0"/>
          <w:numId w:val="83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back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end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front - endlà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ớp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thì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back - end là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một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ôi nhà.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viên back - end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viết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website.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back - end,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cần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PHP, Python, Java, ASP.NET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</w:p>
    <w:p>
      <w:pPr>
        <w:numPr>
          <w:ilvl w:val="0"/>
          <w:numId w:val="85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NPM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NPM là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ết tắt của từ Node package manager.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ây là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ụ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ệm vụ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dữ liệu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ình. Trong NPM có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ứa sẵn rất nhiều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ạn code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lại,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 của code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ần viết lại.</w:t>
      </w:r>
    </w:p>
    <w:p>
      <w:pPr>
        <w:numPr>
          <w:ilvl w:val="0"/>
          <w:numId w:val="87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HTTP Error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ây là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ỗi xảy ra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các web sever.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ỗi loại lỗi sẽ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mã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ố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nhau. Các mã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ỗi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ũng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 quen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ối với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sử dụng website: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500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(server error),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403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(forbidden),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404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(not found) ,...</w:t>
      </w:r>
    </w:p>
    <w:p>
      <w:pPr>
        <w:numPr>
          <w:ilvl w:val="0"/>
          <w:numId w:val="89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Decode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Decode là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ần mềm giải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ã.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ọi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hóa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ựa theo một quy tắc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tùy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ừng website.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hóa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encode, còn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ạn giải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liệu hoặc phục hồi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liệu bị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én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decode.</w:t>
      </w:r>
    </w:p>
    <w:p>
      <w:pPr>
        <w:numPr>
          <w:ilvl w:val="0"/>
          <w:numId w:val="91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Bug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Bug là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ỗi.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trên máy tính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do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tạo ra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ỗi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ờng.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ữa, mọi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sẽ xảy ra lỗi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 trình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ử dụng. Trong suốt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 trình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ột web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ộng, bạn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ải kiểm tra trang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óng phát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ra bug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nó.</w:t>
      </w:r>
    </w:p>
    <w:p>
      <w:pPr>
        <w:numPr>
          <w:ilvl w:val="0"/>
          <w:numId w:val="93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Domain</w:t>
      </w: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Domain là tên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của website.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gọi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ái tên khác là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ịa chỉ website. Mỗi website sẽ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nhau, không trùng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ặp.</w:t>
      </w: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cấu tạo gồm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phần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miền.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miền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sử dụng hiện nay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chia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các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sau:</w:t>
      </w:r>
    </w:p>
    <w:p>
      <w:pPr>
        <w:numPr>
          <w:ilvl w:val="0"/>
          <w:numId w:val="9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.com (tên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ại)</w:t>
      </w:r>
    </w:p>
    <w:p>
      <w:pPr>
        <w:numPr>
          <w:ilvl w:val="0"/>
          <w:numId w:val="9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.net (tên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mạng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ới)</w:t>
      </w:r>
    </w:p>
    <w:p>
      <w:pPr>
        <w:numPr>
          <w:ilvl w:val="0"/>
          <w:numId w:val="9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.org (tên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cho các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 chức)</w:t>
      </w:r>
    </w:p>
    <w:p>
      <w:pPr>
        <w:numPr>
          <w:ilvl w:val="0"/>
          <w:numId w:val="9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.info (tên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tin)</w:t>
      </w:r>
    </w:p>
    <w:p>
      <w:pPr>
        <w:numPr>
          <w:ilvl w:val="0"/>
          <w:numId w:val="9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.edu (tên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cho ngành giáo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ục)</w:t>
      </w:r>
    </w:p>
    <w:p>
      <w:pPr>
        <w:numPr>
          <w:ilvl w:val="0"/>
          <w:numId w:val="9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.mobi (tên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thoại di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ộng)</w:t>
      </w: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số </w:t>
      </w:r>
      <w:r>
        <w:rPr>
          <w:rFonts w:ascii="Times New Roman" w:hAnsi="Times New Roman" w:cs="Times New Roman" w:eastAsia="Times New Roman"/>
          <w:color w:val="3C484E"/>
          <w:spacing w:val="0"/>
          <w:position w:val="0"/>
          <w:sz w:val="28"/>
          <w:shd w:fill="auto" w:val="clear"/>
        </w:rPr>
        <w:t xml:space="preserve">những thuật ngữ c</w:t>
      </w:r>
      <w:r>
        <w:rPr>
          <w:rFonts w:ascii="Times New Roman" w:hAnsi="Times New Roman" w:cs="Times New Roman" w:eastAsia="Times New Roman"/>
          <w:color w:val="3C484E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3C484E"/>
          <w:spacing w:val="0"/>
          <w:position w:val="0"/>
          <w:sz w:val="28"/>
          <w:shd w:fill="auto" w:val="clear"/>
        </w:rPr>
        <w:t xml:space="preserve">ản nhất trong lập tr</w:t>
      </w:r>
      <w:r>
        <w:rPr>
          <w:rFonts w:ascii="Times New Roman" w:hAnsi="Times New Roman" w:cs="Times New Roman" w:eastAsia="Times New Roman"/>
          <w:color w:val="3C484E"/>
          <w:spacing w:val="0"/>
          <w:position w:val="0"/>
          <w:sz w:val="28"/>
          <w:shd w:fill="auto" w:val="clear"/>
        </w:rPr>
        <w:t xml:space="preserve">ình web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 mà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nhất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phải biết khi muốn học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ình. Ngoài 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ật ngữ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thì còn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nhiều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ật ngữ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âng cao mà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ắc chắn bạn sẽ tiếp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úc trong quá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ọc. Việc nắm chắc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ật ngữ sẽ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khi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dẫn.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úc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công.</w:t>
      </w:r>
    </w:p>
    <w:p>
      <w:pPr>
        <w:numPr>
          <w:ilvl w:val="0"/>
          <w:numId w:val="97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446" w:hanging="446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C# (Csharp)</w:t>
      </w:r>
    </w:p>
    <w:p>
      <w:pPr>
        <w:numPr>
          <w:ilvl w:val="0"/>
          <w:numId w:val="97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C#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C# (hay C sharp)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bởi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ũ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ỹ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ủa Microsoft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2000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. C#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ại,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ền tảng của hai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mạnh nhất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C++ và Java.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Trong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Windows truyền thống,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trực tiếp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mã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thi của hệ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ành. Trong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sử dụng .NET Framework,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(C#, VB.NET)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mã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trung gian MSIL (Microsoft intermediate language).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80823"/>
          <w:spacing w:val="0"/>
          <w:position w:val="0"/>
          <w:sz w:val="28"/>
          <w:shd w:fill="FFFFFF" w:val="clear"/>
        </w:rPr>
      </w:pP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object w:dxaOrig="6995" w:dyaOrig="3720">
          <v:rect xmlns:o="urn:schemas-microsoft-com:office:office" xmlns:v="urn:schemas-microsoft-com:vml" id="rectole0000000001" style="width:349.750000pt;height:186.0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80823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Overview language C#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80823"/>
          <w:spacing w:val="0"/>
          <w:position w:val="0"/>
          <w:sz w:val="28"/>
          <w:shd w:fill="FFFFFF" w:val="clear"/>
        </w:rPr>
      </w:pP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mã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bởi Common Language Runtime (CLR)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trở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mã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thi của hệ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ành. Hình bên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thể hiện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MSIL code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native code.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C#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ới sự hỗ trợ mạnh mẽ của .NET Framework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úp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ệc tạo một ứng dụng Windows Forms hay WPF (Windows Presentation Foundation),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game, ứng dụng Web, ứng dụng Mobile trở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ất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àng.</w:t>
      </w:r>
    </w:p>
    <w:p>
      <w:pPr>
        <w:numPr>
          <w:ilvl w:val="0"/>
          <w:numId w:val="105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</w:t>
      </w:r>
    </w:p>
    <w:p>
      <w:pPr>
        <w:numPr>
          <w:ilvl w:val="0"/>
          <w:numId w:val="10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C# là 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C# loại bỏ một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 phức tạp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ối rắm của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 Java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c++,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ồm việc loại bỏ những macro, những template,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đa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 thừa,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ở ảo (virtual base class).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C#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 nó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ền tảng 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C++.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úng ta thân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ện với 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C++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ặc thậm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 là Java, chúng ta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ẽ thấy C#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ống về diện mạo,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 pháp,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ểu thức,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ử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ững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lấy trực tiếp từ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C++,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cải tiến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àm cho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ơn.</w:t>
      </w:r>
    </w:p>
    <w:p>
      <w:pPr>
        <w:numPr>
          <w:ilvl w:val="0"/>
          <w:numId w:val="10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C# là 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hiện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 làm cho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ại?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ý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ại lệ, thu gom bộ nhớ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ộng, những kiểu dữ liệu mở rộng,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ảo mật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ồn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mong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ợi trong một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ại. C# chứa tất cả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ính trên.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mới học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úng ta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ẽ cảm thấy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ính trên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tạp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khó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ểu. Tuy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ũng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ừng lo lắng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úng ta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ẽ dần dần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ểu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ính qua 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ội dung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ọc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ày.</w:t>
      </w:r>
    </w:p>
    <w:p>
      <w:pPr>
        <w:numPr>
          <w:ilvl w:val="0"/>
          <w:numId w:val="10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C# là 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ợng (OOP: Object-oriented programming)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có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tính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ất.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là tính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ừu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ợng (abstraction),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óng gói (encapsulation), tính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ình (polymorphism) và tính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 thừa (inheritance). C# hỗ trợ cho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úng ta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ất cả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ính trên.</w:t>
      </w:r>
    </w:p>
    <w:p>
      <w:pPr>
        <w:numPr>
          <w:ilvl w:val="0"/>
          <w:numId w:val="10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C# là 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ít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C# là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sử dụng giới hạn những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óa.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ần lớn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ông tin. Chúng ta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ĩ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ằng một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óa thì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ẽ mạnh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ơn.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ày không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ải sự thật,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trong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ờng hợp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C#,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ìm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ấy rằng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ất cứ nhiệm vụ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ào.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08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tảng .NET</w:t>
      </w:r>
    </w:p>
    <w:p>
      <w:pPr>
        <w:numPr>
          <w:ilvl w:val="0"/>
          <w:numId w:val="10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.NET Framework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Microsoft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đưa ra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ính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ức từ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2002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. .NET Framework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ỉ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Windows.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ững nền tảng ứng dụng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 WPF, Winforms, ASP.NET(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1-4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)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ộng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.NET Framework.</w:t>
      </w:r>
    </w:p>
    <w:p>
      <w:pPr>
        <w:numPr>
          <w:ilvl w:val="0"/>
          <w:numId w:val="10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Mono là phiên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ản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ồng nhằm mang .NET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những nền tảng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ài Windows. Mono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chủ yếu nhằm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ựng những ứng dụng với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ùng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sử dụng rất rộng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ãi: Unity Game, Xamarin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…</w:t>
      </w:r>
    </w:p>
    <w:p>
      <w:pPr>
        <w:numPr>
          <w:ilvl w:val="0"/>
          <w:numId w:val="10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ến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2013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, Microsoft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ịnh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ớng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 đa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ền tảng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.NET core. .NET core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sử dụng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ứng dụng Universal Windows platform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 ASP.NET Core.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ây, C#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ác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ại ứng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ền tảng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ên các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ành khác nhau (Windows, Linux, MacOS,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)</w:t>
      </w:r>
    </w:p>
    <w:p>
      <w:pPr>
        <w:keepNext w:val="true"/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1494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98" w:dyaOrig="3794">
          <v:rect xmlns:o="urn:schemas-microsoft-com:office:office" xmlns:v="urn:schemas-microsoft-com:vml" id="rectole0000000002" style="width:339.900000pt;height:189.7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.NET Core and platform</w:t>
      </w:r>
    </w:p>
    <w:p>
      <w:pPr>
        <w:numPr>
          <w:ilvl w:val="0"/>
          <w:numId w:val="112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446" w:hanging="446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luận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ậy, ở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chúng ta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của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C#. Qua sự khảo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ó, chúng ta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đưa ra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về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một ứng dụng Website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với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ính mình. Quan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còn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thiệu,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tích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trong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ứng dụng Website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như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của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ó.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ếp theo,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tìm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ứng dụng.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DỤNG</w:t>
      </w:r>
    </w:p>
    <w:p>
      <w:pPr>
        <w:numPr>
          <w:ilvl w:val="0"/>
          <w:numId w:val="116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MongoDB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hyperlink xmlns:r="http://schemas.openxmlformats.org/officeDocument/2006/relationships" r:id="docRId7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MongoDB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hệ quản trị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 mở thuộc họ NoSQL rất phổ biến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ắp thế giới.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MongoDB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database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(document),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trong document kiểu JSON thay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bảng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CSDL quan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truy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sẽ rất nhanh. </w:t>
      </w:r>
    </w:p>
    <w:p>
      <w:pPr>
        <w:keepNext w:val="true"/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567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56" w:dyaOrig="4138">
          <v:rect xmlns:o="urn:schemas-microsoft-com:office:office" xmlns:v="urn:schemas-microsoft-com:vml" id="rectole0000000003" style="width:367.800000pt;height:206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MongoDB</w:t>
      </w:r>
    </w:p>
    <w:p>
      <w:pPr>
        <w:spacing w:before="0" w:after="160" w:line="259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MongoDB có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ái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đương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khái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mô hình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quan hệ (RDBMS). Tham khảo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</w:t>
      </w:r>
    </w:p>
    <w:p>
      <w:pPr>
        <w:keepNext w:val="true"/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567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05" w:dyaOrig="3152">
          <v:rect xmlns:o="urn:schemas-microsoft-com:office:office" xmlns:v="urn:schemas-microsoft-com:vml" id="rectole0000000004" style="width:315.250000pt;height:157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RDBMS and MongoDB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số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âu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MongoDB: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70AD47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70AD47"/>
          <w:spacing w:val="0"/>
          <w:position w:val="0"/>
          <w:sz w:val="28"/>
          <w:shd w:fill="auto" w:val="clear"/>
        </w:rPr>
        <w:br/>
      </w:r>
    </w:p>
    <w:p>
      <w:pPr>
        <w:numPr>
          <w:ilvl w:val="0"/>
          <w:numId w:val="124"/>
        </w:numPr>
        <w:tabs>
          <w:tab w:val="left" w:pos="0" w:leader="none"/>
          <w:tab w:val="left" w:pos="567" w:leader="none"/>
          <w:tab w:val="center" w:pos="1134" w:leader="none"/>
        </w:tabs>
        <w:spacing w:before="12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Newtonsoft</w:t>
      </w: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sự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mạnh mẽ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Frameworks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Jquery, json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hỗ trợ tốt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rộng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nhẹ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thao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dụng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ình. Thao tác JSon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Jquery bạn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hàm</w:t>
      </w: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Ngày nay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sự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biệt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gia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của Ajax,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dạng dữ liệu Json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càng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trong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truyền dữ liệu giữ Client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Service. Các nhà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phần mềm 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tạo ra 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Web services phía server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 dữ liệu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dạng Json 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kích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nhỏ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theo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Ajax từ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ía Client thay vì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về cả trang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phương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ưa.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phía Server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Java, C#, VB.net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những lớp mới hoặc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tách thành các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hỗ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chuyển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các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Json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trả về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ía Client.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     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C#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ngoại lệ,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nhiều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bạn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thao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dạng dữ liệu </w:t>
      </w:r>
      <w:hyperlink xmlns:r="http://schemas.openxmlformats.org/officeDocument/2006/relationships" r:id="docRId1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JSON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tự code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ớp của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êng mình,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ẵn của Microsoft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cung cấp ở trong namespace </w:t>
      </w:r>
      <w:hyperlink xmlns:r="http://schemas.openxmlformats.org/officeDocument/2006/relationships" r:id="docRId1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System.Text.Json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sử dung Newtonsoft.Json. Trong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cập tới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 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Newtonsoft.Json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một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 mở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 biến trong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.Net hiện nay</w:t>
      </w:r>
    </w:p>
    <w:p>
      <w:pPr>
        <w:spacing w:before="0" w:after="160" w:line="259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Trong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tảng .Net,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 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Newtonsoft.Json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 mở tốt nhất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thao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JSON hiện nay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sẵn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Project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Web của Microsoft. Nếu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cần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dữ liệu dạng Json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 Newtonsoft.Json (Json.NET)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sự lựa chọn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tồi.</w:t>
      </w:r>
    </w:p>
    <w:p>
      <w:pPr>
        <w:numPr>
          <w:ilvl w:val="0"/>
          <w:numId w:val="12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Json.NET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 mở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sử dụng miễn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cho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 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</w:t>
      </w:r>
    </w:p>
    <w:p>
      <w:pPr>
        <w:numPr>
          <w:ilvl w:val="0"/>
          <w:numId w:val="12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Json.NET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 trợ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tảng Windows, Windows Store, Windows Phone, Mono, and Xamarin.</w:t>
      </w:r>
    </w:p>
    <w:p>
      <w:pPr>
        <w:numPr>
          <w:ilvl w:val="0"/>
          <w:numId w:val="12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Json.NET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 trợ convert  giữa XML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 JSON.</w:t>
      </w:r>
    </w:p>
    <w:p>
      <w:pPr>
        <w:numPr>
          <w:ilvl w:val="0"/>
          <w:numId w:val="12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Json.NET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 trợ World-class JSON Serializer, LINQ to JSON, XML Support, JSON Path</w:t>
      </w:r>
    </w:p>
    <w:p>
      <w:pPr>
        <w:spacing w:before="100" w:after="1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30"/>
        </w:numPr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luận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</w:t>
      </w: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ậy, trong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 hai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chúng ta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về chỉnh ảnh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như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ưu, như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ó.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tiếp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là là chúng ta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ào.</w:t>
      </w:r>
    </w:p>
    <w:p>
      <w:pPr>
        <w:spacing w:before="0" w:after="160" w:line="259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úc hai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sang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ếp theo,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ta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bắt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tích và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hệ thống ứng dụng Website.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TÍCH VÀ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HỆ THỐNG WEBSITE CANTEEN</w:t>
      </w:r>
    </w:p>
    <w:p>
      <w:pPr>
        <w:numPr>
          <w:ilvl w:val="0"/>
          <w:numId w:val="134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toán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Website Canteen gồm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ính sau:</w:t>
      </w:r>
    </w:p>
    <w:p>
      <w:pPr>
        <w:numPr>
          <w:ilvl w:val="0"/>
          <w:numId w:val="136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Phân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Admin và User </w:t>
      </w:r>
    </w:p>
    <w:p>
      <w:pPr>
        <w:numPr>
          <w:ilvl w:val="0"/>
          <w:numId w:val="136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</w:t>
      </w:r>
    </w:p>
    <w:p>
      <w:pPr>
        <w:numPr>
          <w:ilvl w:val="0"/>
          <w:numId w:val="136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Thông tin cá nhân,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mật khẩu</w:t>
      </w:r>
    </w:p>
    <w:p>
      <w:pPr>
        <w:numPr>
          <w:ilvl w:val="0"/>
          <w:numId w:val="136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Thêm các món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dung</w:t>
      </w:r>
    </w:p>
    <w:p>
      <w:pPr>
        <w:numPr>
          <w:ilvl w:val="0"/>
          <w:numId w:val="136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Xem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Order và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cụ thể</w:t>
      </w:r>
    </w:p>
    <w:p>
      <w:pPr>
        <w:numPr>
          <w:ilvl w:val="0"/>
          <w:numId w:val="136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thông tin 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theo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ày,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</w:t>
      </w:r>
    </w:p>
    <w:p>
      <w:pPr>
        <w:numPr>
          <w:ilvl w:val="0"/>
          <w:numId w:val="136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72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Phân tích và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hệ thống</w:t>
      </w:r>
    </w:p>
    <w:p>
      <w:pPr>
        <w:numPr>
          <w:ilvl w:val="0"/>
          <w:numId w:val="136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</w:t>
      </w:r>
    </w:p>
    <w:p>
      <w:pPr>
        <w:numPr>
          <w:ilvl w:val="0"/>
          <w:numId w:val="136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80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08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Phân tích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toán ta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tích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ăng:</w:t>
      </w:r>
    </w:p>
    <w:p>
      <w:pPr>
        <w:numPr>
          <w:ilvl w:val="0"/>
          <w:numId w:val="141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935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món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ăn: ngư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dung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các món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theo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vào các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ữa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áng,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ưa,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ối. </w:t>
      </w:r>
    </w:p>
    <w:p>
      <w:pPr>
        <w:numPr>
          <w:ilvl w:val="0"/>
          <w:numId w:val="141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935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xem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ăn: ngư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món mình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ặt trong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ày.</w:t>
      </w:r>
    </w:p>
    <w:p>
      <w:pPr>
        <w:numPr>
          <w:ilvl w:val="0"/>
          <w:numId w:val="141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935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ê: Admin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danh sách 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theo ngày theo bu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hiện tại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in ra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hay các thông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ác.</w:t>
      </w:r>
    </w:p>
    <w:p>
      <w:pPr>
        <w:numPr>
          <w:ilvl w:val="0"/>
          <w:numId w:val="141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935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ập: Admin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User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</w:t>
      </w:r>
    </w:p>
    <w:p>
      <w:pPr>
        <w:numPr>
          <w:ilvl w:val="0"/>
          <w:numId w:val="141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935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xem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tài kho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ản: mọi account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xem cụ thể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tài kho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của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ính mình và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mật khẩu</w:t>
      </w:r>
    </w:p>
    <w:p>
      <w:pPr>
        <w:numPr>
          <w:ilvl w:val="0"/>
          <w:numId w:val="141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935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ùng: Admin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tạo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các món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danh sách các account.</w:t>
      </w:r>
    </w:p>
    <w:p>
      <w:pPr>
        <w:numPr>
          <w:ilvl w:val="0"/>
          <w:numId w:val="141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80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Gom nhóm và phân rã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</w:t>
      </w:r>
    </w:p>
    <w:p>
      <w:pPr>
        <w:keepNext w:val="true"/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5" w:dyaOrig="3205">
          <v:rect xmlns:o="urn:schemas-microsoft-com:office:office" xmlns:v="urn:schemas-microsoft-com:vml" id="rectole0000000005" style="width:431.250000pt;height:160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4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S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ồ ph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ân rã ch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ăng</w:t>
      </w:r>
    </w:p>
    <w:p>
      <w:pPr>
        <w:numPr>
          <w:ilvl w:val="0"/>
          <w:numId w:val="145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44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Mô hình Usercase</w:t>
      </w:r>
    </w:p>
    <w:p>
      <w:pPr>
        <w:numPr>
          <w:ilvl w:val="0"/>
          <w:numId w:val="145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80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Usercase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08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các phân tích và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ăng, ta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chức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ứng dụng. Ta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Usercase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sau: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08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08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30" w:dyaOrig="4051">
          <v:rect xmlns:o="urn:schemas-microsoft-com:office:office" xmlns:v="urn:schemas-microsoft-com:vml" id="rectole0000000006" style="width:346.500000pt;height:202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6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Usercase User</w:t>
      </w:r>
    </w:p>
    <w:p>
      <w:pPr>
        <w:keepNext w:val="true"/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08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05" w:dyaOrig="6921">
          <v:rect xmlns:o="urn:schemas-microsoft-com:office:office" xmlns:v="urn:schemas-microsoft-com:vml" id="rectole0000000007" style="width:360.250000pt;height:346.0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8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Usercase Admin</w:t>
      </w:r>
    </w:p>
    <w:p>
      <w:p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08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53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80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Danh sách các Actor</w:t>
      </w:r>
    </w:p>
    <w:tbl>
      <w:tblPr>
        <w:tblInd w:w="279" w:type="dxa"/>
      </w:tblPr>
      <w:tblGrid>
        <w:gridCol w:w="1876"/>
        <w:gridCol w:w="4415"/>
        <w:gridCol w:w="2214"/>
      </w:tblGrid>
      <w:tr>
        <w:trPr>
          <w:trHeight w:val="567" w:hRule="auto"/>
          <w:jc w:val="left"/>
        </w:trPr>
        <w:tc>
          <w:tcPr>
            <w:tcW w:w="18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Actor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</w:tr>
      <w:tr>
        <w:trPr>
          <w:trHeight w:val="567" w:hRule="auto"/>
          <w:jc w:val="left"/>
        </w:trPr>
        <w:tc>
          <w:tcPr>
            <w:tcW w:w="18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Admin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keepNext w:val="true"/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  <w:tr>
        <w:trPr>
          <w:trHeight w:val="728" w:hRule="auto"/>
          <w:jc w:val="left"/>
        </w:trPr>
        <w:tc>
          <w:tcPr>
            <w:tcW w:w="18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User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keepNext w:val="true"/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</w:t>
            </w:r>
          </w:p>
        </w:tc>
      </w:tr>
    </w:tbl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Danh sách các Actor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67"/>
        </w:numPr>
        <w:tabs>
          <w:tab w:val="left" w:pos="0" w:leader="none"/>
          <w:tab w:val="left" w:pos="567" w:leader="none"/>
          <w:tab w:val="center" w:pos="1134" w:leader="none"/>
        </w:tabs>
        <w:spacing w:before="0" w:after="160" w:line="360"/>
        <w:ind w:right="0" w:left="1800" w:hanging="72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Danh sách các Usercase</w:t>
      </w:r>
    </w:p>
    <w:tbl>
      <w:tblPr/>
      <w:tblGrid>
        <w:gridCol w:w="1650"/>
        <w:gridCol w:w="4415"/>
        <w:gridCol w:w="2420"/>
      </w:tblGrid>
      <w:tr>
        <w:trPr>
          <w:trHeight w:val="56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ĩa</w:t>
            </w:r>
          </w:p>
        </w:tc>
      </w:tr>
      <w:tr>
        <w:trPr>
          <w:trHeight w:val="56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Signin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account</w:t>
            </w:r>
          </w:p>
        </w:tc>
      </w:tr>
      <w:tr>
        <w:trPr>
          <w:trHeight w:val="56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Food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món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 theo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</w:t>
            </w:r>
          </w:p>
        </w:tc>
      </w:tr>
      <w:tr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User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</w:tr>
      <w:tr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Statistical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 danh sách các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và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ất ra excel</w:t>
            </w:r>
          </w:p>
        </w:tc>
      </w:tr>
      <w:tr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Order food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các mon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 theo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ừng khung giờ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áng,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ưa,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</w:t>
            </w:r>
          </w:p>
        </w:tc>
      </w:tr>
      <w:tr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Information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 thể về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ùng, 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ổi mật khẩu</w:t>
            </w:r>
          </w:p>
        </w:tc>
      </w:tr>
      <w:tr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Forgot password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keepNext w:val="true"/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Cho phép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ấy lại mật khẩu qua email</w:t>
            </w:r>
          </w:p>
        </w:tc>
      </w:tr>
    </w:tbl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ặc tả c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ác Usercase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90"/>
        </w:numPr>
        <w:spacing w:before="100" w:after="100" w:line="240"/>
        <w:ind w:right="0" w:left="144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tả Usercase</w:t>
      </w:r>
    </w:p>
    <w:p>
      <w:pPr>
        <w:numPr>
          <w:ilvl w:val="0"/>
          <w:numId w:val="190"/>
        </w:numPr>
        <w:spacing w:before="100" w:after="100" w:line="240"/>
        <w:ind w:right="0" w:left="180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tả Usercase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Signin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</w:t>
      </w:r>
    </w:p>
    <w:tbl>
      <w:tblPr/>
      <w:tblGrid>
        <w:gridCol w:w="2095"/>
        <w:gridCol w:w="1559"/>
        <w:gridCol w:w="5173"/>
      </w:tblGrid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139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Signin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này 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account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 mình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ằng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ật khẩu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dụng,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ã truy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Website và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center" w:pos="1635" w:leader="none"/>
                <w:tab w:val="center" w:pos="7848" w:leader="none"/>
              </w:tabs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không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ặc tả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Hành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 của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hoạt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li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ên quan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Truy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Website chọn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đăng 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ài kho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ản mật khẩu. Bấm button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đăng 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827" w:hRule="auto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Truy xu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ất database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ti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ến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ành tìm 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ùng và xác 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ận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ài kho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ản mật khẩu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User của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ùng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ặc tả Usercase "Signin"</w:t>
      </w:r>
    </w:p>
    <w:p>
      <w:pPr>
        <w:numPr>
          <w:ilvl w:val="0"/>
          <w:numId w:val="225"/>
        </w:numPr>
        <w:spacing w:before="100" w:after="100" w:line="240"/>
        <w:ind w:right="0" w:left="180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tả Usercase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Food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</w:t>
      </w:r>
    </w:p>
    <w:tbl>
      <w:tblPr/>
      <w:tblGrid>
        <w:gridCol w:w="2095"/>
        <w:gridCol w:w="1559"/>
        <w:gridCol w:w="5173"/>
      </w:tblGrid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139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Food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này 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xóa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món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 cho Canteen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 mình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phần Food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thêm xóa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món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xóa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các món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center" w:pos="1635" w:leader="none"/>
                <w:tab w:val="center" w:pos="7848" w:leader="none"/>
              </w:tabs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ặc tả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Hành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 của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hoạt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li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ên quan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Truy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ào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chọn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đăng 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ập, chuyển sang trang Admin chọn phần Food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ti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ến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ành thêm xóa s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ửa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ận thao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ủa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quản l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ý (thêm xóa s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ửa)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ợc th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êm xóa s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ửa ở database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ặc tả Usercase "Food"</w:t>
      </w:r>
    </w:p>
    <w:p>
      <w:pPr>
        <w:numPr>
          <w:ilvl w:val="0"/>
          <w:numId w:val="260"/>
        </w:numPr>
        <w:spacing w:before="100" w:after="100" w:line="240"/>
        <w:ind w:right="0" w:left="180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tả Usercase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</w:t>
      </w:r>
    </w:p>
    <w:tbl>
      <w:tblPr/>
      <w:tblGrid>
        <w:gridCol w:w="2095"/>
        <w:gridCol w:w="1559"/>
        <w:gridCol w:w="5173"/>
      </w:tblGrid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139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này 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êm xóa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User cho website Canteen 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phần User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thêm xóa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User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Thêm xóa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 User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center" w:pos="1635" w:leader="none"/>
                <w:tab w:val="center" w:pos="7848" w:leader="none"/>
              </w:tabs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ặc tả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Hành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 của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hoạt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li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ên quan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Truy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ào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chọn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đăng 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ập, chuyển sang trang Admin chọn phần User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ti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ến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ành thêm xóa s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ửa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ận thao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ủa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quản l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ý (thêm xóa s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ửa)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ợc th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êm xóa s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ửa ở database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13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ặc tả Usercase "User"</w:t>
      </w:r>
    </w:p>
    <w:p>
      <w:pPr>
        <w:numPr>
          <w:ilvl w:val="0"/>
          <w:numId w:val="295"/>
        </w:numPr>
        <w:spacing w:before="100" w:after="100" w:line="240"/>
        <w:ind w:right="0" w:left="180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tả Usercase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Statistical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</w:t>
      </w:r>
    </w:p>
    <w:tbl>
      <w:tblPr/>
      <w:tblGrid>
        <w:gridCol w:w="2095"/>
        <w:gridCol w:w="1559"/>
        <w:gridCol w:w="5173"/>
      </w:tblGrid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139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Statistical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này 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thống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 thông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đơn 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order theo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ừng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ọn phần Order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Export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Export thành công data order ra file excel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center" w:pos="1635" w:leader="none"/>
                <w:tab w:val="center" w:pos="7848" w:leader="none"/>
              </w:tabs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ặc tả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Hành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 của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hoạt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li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ên quan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Truy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ào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chọn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đăng 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ập, chuyển sang trang Admin chọn phần Order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ti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ến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ành Export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ận thao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ủa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quản l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ý 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ợc lấy từ database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chuy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ển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ổi sang excel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save file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14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ặc tả Usercase "Statistical"</w:t>
      </w:r>
    </w:p>
    <w:p>
      <w:pPr>
        <w:numPr>
          <w:ilvl w:val="0"/>
          <w:numId w:val="330"/>
        </w:numPr>
        <w:spacing w:before="100" w:after="100" w:line="240"/>
        <w:ind w:right="0" w:left="1872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tả Usercase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Order Food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</w:t>
      </w:r>
    </w:p>
    <w:tbl>
      <w:tblPr/>
      <w:tblGrid>
        <w:gridCol w:w="2095"/>
        <w:gridCol w:w="1559"/>
        <w:gridCol w:w="5173"/>
      </w:tblGrid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139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Order Food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này 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ặt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món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 theo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vào các khung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gian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ưa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 truy cập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món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ặt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 theo khung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công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center" w:pos="1635" w:leader="none"/>
                <w:tab w:val="center" w:pos="7848" w:leader="none"/>
              </w:tabs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ặc tả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Hành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 của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hoạt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li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ên quan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Truy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ào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chọn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đăng 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ập, chuyển sang trang User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ùng ti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ến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ành ch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ọn m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ón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ăn theo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ừng bữa s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áng, tr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ưa,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ối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ận thao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ủa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sử dụng  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sẽ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ợc kiểm tra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ợc tạo ở database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15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ặc tả Usercase "Order food"</w:t>
      </w:r>
    </w:p>
    <w:p>
      <w:pPr>
        <w:numPr>
          <w:ilvl w:val="0"/>
          <w:numId w:val="365"/>
        </w:numPr>
        <w:spacing w:before="100" w:after="100" w:line="240"/>
        <w:ind w:right="0" w:left="180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tả Usercase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Information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</w:t>
      </w:r>
    </w:p>
    <w:tbl>
      <w:tblPr/>
      <w:tblGrid>
        <w:gridCol w:w="2095"/>
        <w:gridCol w:w="1559"/>
        <w:gridCol w:w="5173"/>
      </w:tblGrid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139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Information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này 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xem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của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 truy cập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account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ra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center" w:pos="1635" w:leader="none"/>
                <w:tab w:val="center" w:pos="7848" w:leader="none"/>
              </w:tabs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ặc tả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Hành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 của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hoạt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li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ên quan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Truy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ào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chọn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đăng 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ập, chuyển sang trang User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ùng ti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ến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ành ch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ọn kiểm tra th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ông tin account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ận thao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ủa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sử dụng  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sẽ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ợc load từ database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hi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ển thị l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ên phía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ùng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16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ặc tả Usercase "Information"</w:t>
      </w:r>
    </w:p>
    <w:p>
      <w:pPr>
        <w:numPr>
          <w:ilvl w:val="0"/>
          <w:numId w:val="400"/>
        </w:numPr>
        <w:spacing w:before="100" w:after="100" w:line="240"/>
        <w:ind w:right="0" w:left="180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tả Usercase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Forgot password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</w:t>
      </w:r>
    </w:p>
    <w:tbl>
      <w:tblPr/>
      <w:tblGrid>
        <w:gridCol w:w="2095"/>
        <w:gridCol w:w="1559"/>
        <w:gridCol w:w="5173"/>
      </w:tblGrid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8eaadb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139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“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Forgot password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”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Use case này 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lấy lại mật khẩu của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ằng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xác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và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</w:t>
            </w:r>
          </w:p>
        </w:tc>
      </w:tr>
      <w:tr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sử dụng truy cập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ểm tra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account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̀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kiệ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thị ra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ủa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</w:tr>
      <w:tr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center" w:pos="1635" w:leader="none"/>
                <w:tab w:val="center" w:pos="7848" w:leader="none"/>
              </w:tabs>
              <w:spacing w:before="0" w:after="1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ỗi 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ặc tả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ăng</w:t>
            </w:r>
          </w:p>
        </w:tc>
      </w:tr>
      <w:tr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0" w:leader="none"/>
                <w:tab w:val="left" w:pos="567" w:leader="none"/>
                <w:tab w:val="center" w:pos="1134" w:leader="none"/>
              </w:tabs>
              <w:spacing w:before="120" w:after="12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Hành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 của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hoạt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li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ên quan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Truy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ào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thống chọn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đăng 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ập, chuyển sang trang User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ùng ti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ến 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ành ch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ọn kiểm tra th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ông tin account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Nh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ận thao t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ác c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ủa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sử dụng  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center"/>
                </w:tcPr>
                <w:p>
                  <w:pPr>
                    <w:tabs>
                      <w:tab w:val="left" w:pos="0" w:leader="none"/>
                      <w:tab w:val="left" w:pos="567" w:leader="none"/>
                      <w:tab w:val="center" w:pos="1134" w:leader="none"/>
                    </w:tabs>
                    <w:spacing w:before="120" w:after="120" w:line="360"/>
                    <w:ind w:right="0" w:left="0" w:firstLine="0"/>
                    <w:jc w:val="left"/>
                    <w:rPr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ữ liệu sẽ 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ợc load từ database v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 hi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ển thị l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ên phía ng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ời d</w:t>
                  </w:r>
                  <w:r>
                    <w:rPr>
                      <w:rFonts w:ascii="Times New Roman" w:hAnsi="Times New Roman" w:cs="Times New Roman" w:eastAsia="Times New Roman"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ùng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17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ặc tả Usercase "Forgot password"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36"/>
        </w:numPr>
        <w:spacing w:before="100" w:after="100" w:line="240"/>
        <w:ind w:right="0" w:left="144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luận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</w:t>
      </w: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chúng ta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phân tích và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xong hệ thống của Website Cateen. </w:t>
      </w: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ầu, ở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ta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ánh giá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thu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của việc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ứng dụng.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NGHIỆM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ản, website tạo 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trong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ý. </w:t>
      </w:r>
    </w:p>
    <w:p>
      <w:pPr>
        <w:numPr>
          <w:ilvl w:val="0"/>
          <w:numId w:val="441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Website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phần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món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đang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chuẩn bị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lên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 hoạch ở Canteen.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hoặc login</w:t>
      </w:r>
    </w:p>
    <w:p>
      <w:pPr>
        <w:keepNext w:val="true"/>
        <w:spacing w:before="0" w:after="16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29">
          <v:rect xmlns:o="urn:schemas-microsoft-com:office:office" xmlns:v="urn:schemas-microsoft-com:vml" id="rectole0000000008" style="width:432.000000pt;height:211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20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18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Trang chính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 Website Canteen</w:t>
      </w:r>
    </w:p>
    <w:p>
      <w:pPr>
        <w:keepNext w:val="true"/>
        <w:spacing w:before="0" w:after="16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spacing w:before="0" w:after="16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29">
          <v:rect xmlns:o="urn:schemas-microsoft-com:office:office" xmlns:v="urn:schemas-microsoft-com:vml" id="rectole0000000009" style="width:432.000000pt;height:211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22"/>
        </w:object>
      </w:r>
    </w:p>
    <w:p>
      <w:pPr>
        <w:keepNext w:val="true"/>
        <w:spacing w:before="0" w:after="160" w:line="240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59">
          <v:rect xmlns:o="urn:schemas-microsoft-com:office:office" xmlns:v="urn:schemas-microsoft-com:vml" id="rectole0000000010" style="width:432.000000pt;height:212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4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19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Page 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ữ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a tr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 Website Canteen</w:t>
      </w:r>
    </w:p>
    <w:p>
      <w:pPr>
        <w:keepNext w:val="true"/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11" style="width:449.250000pt;height:252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6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20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Trang ch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ủ Website Canteen</w:t>
      </w:r>
    </w:p>
    <w:p>
      <w:pPr>
        <w:numPr>
          <w:ilvl w:val="0"/>
          <w:numId w:val="449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sử dụng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phần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username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ật khẩu.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ra, còn có thêm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ựa chọn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mật khẩu. </w:t>
      </w:r>
    </w:p>
    <w:p>
      <w:pPr>
        <w:keepNext w:val="true"/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12" style="width:449.250000pt;height:252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8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21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ập</w:t>
      </w:r>
    </w:p>
    <w:p>
      <w:pPr>
        <w:numPr>
          <w:ilvl w:val="0"/>
          <w:numId w:val="453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phần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có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mật khẩu họ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 on account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link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trang tạo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các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thiết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Sau khi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tiến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ăn.</w:t>
      </w:r>
    </w:p>
    <w:p>
      <w:pPr>
        <w:keepNext w:val="true"/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13" style="width:449.250000pt;height:252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0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22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ý ng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ùng</w:t>
      </w:r>
    </w:p>
    <w:p>
      <w:pPr>
        <w:numPr>
          <w:ilvl w:val="0"/>
          <w:numId w:val="457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trang chủ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phần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tiến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theo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ừng khung giờ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sẵn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áng,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ưa,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ối. 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mỗi khung giờ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thao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với một phần thực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đơn. 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thực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chọn duy nhất một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ba bữa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áng,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ưa,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 ba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ần.</w:t>
      </w:r>
    </w:p>
    <w:p>
      <w:pPr>
        <w:keepNext w:val="true"/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14" style="width:449.250000pt;height:252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2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23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ện Home ng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ùng</w:t>
      </w:r>
    </w:p>
    <w:p>
      <w:pPr>
        <w:numPr>
          <w:ilvl w:val="0"/>
          <w:numId w:val="461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chi tiết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phần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xem chi tiết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thể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 chọn. 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thể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giá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ụ.</w:t>
      </w:r>
    </w:p>
    <w:p>
      <w:pPr>
        <w:keepNext w:val="true"/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  <w:r>
        <w:object w:dxaOrig="8985" w:dyaOrig="5054">
          <v:rect xmlns:o="urn:schemas-microsoft-com:office:office" xmlns:v="urn:schemas-microsoft-com:vml" id="rectole0000000015" style="width:449.250000pt;height:252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4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24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ện chi tiến m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ón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ăn</w:t>
      </w:r>
    </w:p>
    <w:p>
      <w:pPr>
        <w:numPr>
          <w:ilvl w:val="0"/>
          <w:numId w:val="46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phần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như sau:</w:t>
      </w:r>
    </w:p>
    <w:p>
      <w:pPr>
        <w:numPr>
          <w:ilvl w:val="0"/>
          <w:numId w:val="467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Food: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tiến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món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trong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hôm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thể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món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theo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và theo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ữa.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thể ở phần Create.</w:t>
      </w:r>
    </w:p>
    <w:p>
      <w:pPr>
        <w:numPr>
          <w:ilvl w:val="0"/>
          <w:numId w:val="467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User: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xóa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ản.</w:t>
      </w:r>
    </w:p>
    <w:p>
      <w:pPr>
        <w:numPr>
          <w:ilvl w:val="0"/>
          <w:numId w:val="467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Order: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kê ra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cả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tại.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ra,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filter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thông tin theo ngày, theo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ại.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ra,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Export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filter ra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dạng excel.</w:t>
      </w:r>
    </w:p>
    <w:p>
      <w:pPr>
        <w:keepNext w:val="true"/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16" style="width:449.250000pt;height:252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6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25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ện Food Admin</w:t>
      </w:r>
    </w:p>
    <w:p>
      <w:pPr>
        <w:keepNext w:val="true"/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17" style="width:449.250000pt;height:252.7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8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26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ện Create Food Admin</w:t>
      </w:r>
    </w:p>
    <w:p>
      <w:pPr>
        <w:keepNext w:val="true"/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18" style="width:449.250000pt;height:252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0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27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ện User Admin</w:t>
      </w:r>
    </w:p>
    <w:p>
      <w:pPr>
        <w:keepNext w:val="true"/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19" style="width:449.250000pt;height:252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2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28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ện User Create Admin</w:t>
      </w:r>
    </w:p>
    <w:p>
      <w:pPr>
        <w:keepNext w:val="true"/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20" style="width:449.250000pt;height:252.7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4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29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ện Order Admin</w:t>
      </w:r>
    </w:p>
    <w:p>
      <w:pPr>
        <w:keepNext w:val="true"/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54">
          <v:rect xmlns:o="urn:schemas-microsoft-com:office:office" xmlns:v="urn:schemas-microsoft-com:vml" id="rectole0000000021" style="width:449.250000pt;height:252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6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Figure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30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4"/>
          <w:shd w:fill="auto" w:val="clear"/>
        </w:rPr>
        <w:t xml:space="preserve">ện Data Export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 sau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Export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tạo ra ở folder trong project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wwwroot\export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dạng Excel </w:t>
        <w:t xml:space="preserve"> 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ẾT LUẬN</w:t>
      </w:r>
    </w:p>
    <w:p>
      <w:pPr>
        <w:tabs>
          <w:tab w:val="left" w:pos="0" w:leader="none"/>
          <w:tab w:val="left" w:pos="567" w:leader="none"/>
          <w:tab w:val="center" w:pos="1134" w:leader="none"/>
          <w:tab w:val="center" w:pos="4634" w:leader="none"/>
          <w:tab w:val="left" w:pos="6960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ậy, sau một thời gian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cứu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sự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óp ý giúp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ỡ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giáo,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biệt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ễn Trung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sự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 trực tiếp,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sự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óp 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bạn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è,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hoàn thành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ốt nghiệp với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Website Canteen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Qua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ó,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quy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ựng,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một ứng dụng, cụ thể ở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là quy trình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một ứng dụng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Website, dùng .NET core cùng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sự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của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ó. </w:t>
      </w:r>
    </w:p>
    <w:p>
      <w:pPr>
        <w:tabs>
          <w:tab w:val="left" w:pos="0" w:leader="none"/>
          <w:tab w:val="left" w:pos="567" w:leader="none"/>
          <w:tab w:val="center" w:pos="1134" w:leader="none"/>
          <w:tab w:val="center" w:pos="4634" w:leader="none"/>
          <w:tab w:val="left" w:pos="6960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Website Cateen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tạo ra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tiêu chí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ra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mong muốn của Vendor trong việc tạo ra Website nhằm mục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thiểu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thức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hụt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thức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ừa.</w:t>
      </w: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mặt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ểm:</w:t>
      </w:r>
    </w:p>
    <w:p>
      <w:pPr>
        <w:tabs>
          <w:tab w:val="left" w:pos="0" w:leader="none"/>
          <w:tab w:val="left" w:pos="567" w:leader="none"/>
          <w:tab w:val="center" w:pos="1134" w:leader="none"/>
          <w:tab w:val="center" w:pos="4634" w:leader="none"/>
          <w:tab w:val="left" w:pos="6960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từ những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phổ biến, miễn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về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ăng.</w:t>
      </w:r>
    </w:p>
    <w:p>
      <w:pPr>
        <w:tabs>
          <w:tab w:val="left" w:pos="0" w:leader="none"/>
          <w:tab w:val="left" w:pos="567" w:leader="none"/>
          <w:tab w:val="center" w:pos="1134" w:leader="none"/>
          <w:tab w:val="center" w:pos="4634" w:leader="none"/>
          <w:tab w:val="left" w:pos="6960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dụng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hình chu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ẩn MVC theo chuẩn thế giới.</w:t>
      </w:r>
    </w:p>
    <w:p>
      <w:pPr>
        <w:tabs>
          <w:tab w:val="left" w:pos="0" w:leader="none"/>
          <w:tab w:val="left" w:pos="567" w:leader="none"/>
          <w:tab w:val="center" w:pos="1134" w:leader="none"/>
          <w:tab w:val="center" w:pos="4634" w:leader="none"/>
          <w:tab w:val="left" w:pos="6960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dư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dạng Json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database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theo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NoSQL MongoDB rất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với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dữ liệu lớn.</w:t>
      </w:r>
    </w:p>
    <w:p>
      <w:pPr>
        <w:tabs>
          <w:tab w:val="left" w:pos="0" w:leader="none"/>
          <w:tab w:val="left" w:pos="567" w:leader="none"/>
          <w:tab w:val="center" w:pos="1134" w:leader="none"/>
          <w:tab w:val="center" w:pos="4634" w:leader="none"/>
          <w:tab w:val="left" w:pos="6960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tabs>
          <w:tab w:val="left" w:pos="0" w:leader="none"/>
          <w:tab w:val="left" w:pos="567" w:leader="none"/>
          <w:tab w:val="center" w:pos="1134" w:leader="none"/>
          <w:tab w:val="center" w:pos="4634" w:leader="none"/>
          <w:tab w:val="left" w:pos="6960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Tuy nhiên,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còn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 tại một số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hạn chế:</w:t>
      </w:r>
    </w:p>
    <w:p>
      <w:pPr>
        <w:tabs>
          <w:tab w:val="left" w:pos="0" w:leader="none"/>
          <w:tab w:val="left" w:pos="567" w:leader="none"/>
          <w:tab w:val="center" w:pos="1134" w:leader="none"/>
          <w:tab w:val="center" w:pos="4634" w:leader="none"/>
          <w:tab w:val="left" w:pos="6960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sử dụng, tuy miến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và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hiện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 ít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phải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êm.</w:t>
      </w:r>
    </w:p>
    <w:p>
      <w:pPr>
        <w:tabs>
          <w:tab w:val="left" w:pos="0" w:leader="none"/>
          <w:tab w:val="left" w:pos="567" w:leader="none"/>
          <w:tab w:val="center" w:pos="1134" w:leader="none"/>
          <w:tab w:val="center" w:pos="4634" w:leader="none"/>
          <w:tab w:val="left" w:pos="6960" w:leader="none"/>
        </w:tabs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ó,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của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tới sẽ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nghiên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ải tiến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ện,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ạo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số chức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THAM KHẢO</w:t>
      </w:r>
    </w:p>
    <w:tbl>
      <w:tblPr/>
      <w:tblGrid>
        <w:gridCol w:w="322"/>
        <w:gridCol w:w="9038"/>
      </w:tblGrid>
      <w:tr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7" w:type="dxa"/>
              <w:right w:w="7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[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7" w:type="dxa"/>
              <w:right w:w="7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Microsoft, "ASP.NET Core," [Online]. Available: </w:t>
            </w:r>
            <w:hyperlink xmlns:r="http://schemas.openxmlformats.org/officeDocument/2006/relationships" r:id="docRId48"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https://docs.microsoft.com/en-us/aspnet/core/?view=aspnetcore-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6.0</w:t>
              </w:r>
            </w:hyperlink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7" w:type="dxa"/>
              <w:right w:w="7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[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2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7" w:type="dxa"/>
              <w:right w:w="7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M. DB. [Online]. Available: </w:t>
            </w:r>
            <w:hyperlink xmlns:r="http://schemas.openxmlformats.org/officeDocument/2006/relationships" r:id="docRId49"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https://docs.mongodb.com/</w:t>
              </w:r>
            </w:hyperlink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7" w:type="dxa"/>
              <w:right w:w="7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[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3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7" w:type="dxa"/>
              <w:right w:w="7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CodeGym. [Online]. Available: </w:t>
            </w:r>
            <w:hyperlink xmlns:r="http://schemas.openxmlformats.org/officeDocument/2006/relationships" r:id="docRId50"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https://codegym.vn/blog/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2020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/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06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/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29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/c-la-gi-tim-hieu-ve-ngon-ngu-lap-trinh-c/</w:t>
              </w:r>
            </w:hyperlink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7" w:type="dxa"/>
              <w:right w:w="7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[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4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7" w:type="dxa"/>
              <w:right w:w="7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myvancoder. [Online]. Available: </w:t>
            </w:r>
            <w:hyperlink xmlns:r="http://schemas.openxmlformats.org/officeDocument/2006/relationships" r:id="docRId51"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https://myvancoder.wordpress.com/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2018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/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06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/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04</w:t>
              </w:r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/mo-hinh-mvc-la-gi-mo-hinh-mvc-trong-asp-net-core/</w:t>
              </w:r>
            </w:hyperlink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  <w:tr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7" w:type="dxa"/>
              <w:right w:w="7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[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5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7" w:type="dxa"/>
              <w:right w:w="7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Dammio. [Online]. Available: </w:t>
            </w:r>
            <w:hyperlink xmlns:r="http://schemas.openxmlformats.org/officeDocument/2006/relationships" r:id="docRId52"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https://www.dammio.com/asp-net-mvc-co-ban</w:t>
              </w:r>
            </w:hyperlink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.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num w:numId="41">
    <w:abstractNumId w:val="288"/>
  </w:num>
  <w:num w:numId="43">
    <w:abstractNumId w:val="282"/>
  </w:num>
  <w:num w:numId="45">
    <w:abstractNumId w:val="276"/>
  </w:num>
  <w:num w:numId="56">
    <w:abstractNumId w:val="270"/>
  </w:num>
  <w:num w:numId="58">
    <w:abstractNumId w:val="264"/>
  </w:num>
  <w:num w:numId="60">
    <w:abstractNumId w:val="258"/>
  </w:num>
  <w:num w:numId="63">
    <w:abstractNumId w:val="252"/>
  </w:num>
  <w:num w:numId="65">
    <w:abstractNumId w:val="246"/>
  </w:num>
  <w:num w:numId="68">
    <w:abstractNumId w:val="240"/>
  </w:num>
  <w:num w:numId="70">
    <w:abstractNumId w:val="234"/>
  </w:num>
  <w:num w:numId="73">
    <w:abstractNumId w:val="228"/>
  </w:num>
  <w:num w:numId="76">
    <w:abstractNumId w:val="222"/>
  </w:num>
  <w:num w:numId="81">
    <w:abstractNumId w:val="216"/>
  </w:num>
  <w:num w:numId="83">
    <w:abstractNumId w:val="210"/>
  </w:num>
  <w:num w:numId="85">
    <w:abstractNumId w:val="204"/>
  </w:num>
  <w:num w:numId="87">
    <w:abstractNumId w:val="198"/>
  </w:num>
  <w:num w:numId="89">
    <w:abstractNumId w:val="192"/>
  </w:num>
  <w:num w:numId="91">
    <w:abstractNumId w:val="186"/>
  </w:num>
  <w:num w:numId="93">
    <w:abstractNumId w:val="180"/>
  </w:num>
  <w:num w:numId="95">
    <w:abstractNumId w:val="174"/>
  </w:num>
  <w:num w:numId="97">
    <w:abstractNumId w:val="168"/>
  </w:num>
  <w:num w:numId="105">
    <w:abstractNumId w:val="162"/>
  </w:num>
  <w:num w:numId="108">
    <w:abstractNumId w:val="156"/>
  </w:num>
  <w:num w:numId="112">
    <w:abstractNumId w:val="150"/>
  </w:num>
  <w:num w:numId="116">
    <w:abstractNumId w:val="144"/>
  </w:num>
  <w:num w:numId="124">
    <w:abstractNumId w:val="138"/>
  </w:num>
  <w:num w:numId="128">
    <w:abstractNumId w:val="132"/>
  </w:num>
  <w:num w:numId="130">
    <w:abstractNumId w:val="126"/>
  </w:num>
  <w:num w:numId="134">
    <w:abstractNumId w:val="120"/>
  </w:num>
  <w:num w:numId="136">
    <w:abstractNumId w:val="114"/>
  </w:num>
  <w:num w:numId="141">
    <w:abstractNumId w:val="108"/>
  </w:num>
  <w:num w:numId="145">
    <w:abstractNumId w:val="102"/>
  </w:num>
  <w:num w:numId="153">
    <w:abstractNumId w:val="96"/>
  </w:num>
  <w:num w:numId="167">
    <w:abstractNumId w:val="90"/>
  </w:num>
  <w:num w:numId="190">
    <w:abstractNumId w:val="84"/>
  </w:num>
  <w:num w:numId="225">
    <w:abstractNumId w:val="78"/>
  </w:num>
  <w:num w:numId="260">
    <w:abstractNumId w:val="72"/>
  </w:num>
  <w:num w:numId="295">
    <w:abstractNumId w:val="66"/>
  </w:num>
  <w:num w:numId="330">
    <w:abstractNumId w:val="60"/>
  </w:num>
  <w:num w:numId="365">
    <w:abstractNumId w:val="54"/>
  </w:num>
  <w:num w:numId="400">
    <w:abstractNumId w:val="48"/>
  </w:num>
  <w:num w:numId="436">
    <w:abstractNumId w:val="42"/>
  </w:num>
  <w:num w:numId="441">
    <w:abstractNumId w:val="36"/>
  </w:num>
  <w:num w:numId="449">
    <w:abstractNumId w:val="30"/>
  </w:num>
  <w:num w:numId="453">
    <w:abstractNumId w:val="24"/>
  </w:num>
  <w:num w:numId="457">
    <w:abstractNumId w:val="18"/>
  </w:num>
  <w:num w:numId="461">
    <w:abstractNumId w:val="12"/>
  </w:num>
  <w:num w:numId="465">
    <w:abstractNumId w:val="6"/>
  </w:num>
  <w:num w:numId="46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https://www.mongodb.com/" Id="docRId7" Type="http://schemas.openxmlformats.org/officeDocument/2006/relationships/hyperlink" /><Relationship Target="embeddings/oleObject5.bin" Id="docRId14" Type="http://schemas.openxmlformats.org/officeDocument/2006/relationships/oleObject" /><Relationship Target="embeddings/oleObject15.bin" Id="docRId34" Type="http://schemas.openxmlformats.org/officeDocument/2006/relationships/oleObject" /><Relationship Target="media/image21.wmf" Id="docRId47" Type="http://schemas.openxmlformats.org/officeDocument/2006/relationships/image" /><Relationship Target="embeddings/oleObject9.bin" Id="docRId22" Type="http://schemas.openxmlformats.org/officeDocument/2006/relationships/oleObject" /><Relationship Target="media/image3.wmf" Id="docRId9" Type="http://schemas.openxmlformats.org/officeDocument/2006/relationships/image" /><Relationship TargetMode="External" Target="http://sinhvientot.net/category/van-phong/" Id="docRId0" Type="http://schemas.openxmlformats.org/officeDocument/2006/relationships/hyperlink" /><Relationship Target="media/image12.wmf" Id="docRId29" Type="http://schemas.openxmlformats.org/officeDocument/2006/relationships/image" /><Relationship Target="embeddings/oleObject16.bin" Id="docRId36" Type="http://schemas.openxmlformats.org/officeDocument/2006/relationships/oleObject" /><Relationship TargetMode="External" Target="https://docs.mongodb.com/" Id="docRId49" Type="http://schemas.openxmlformats.org/officeDocument/2006/relationships/hyperlink" /><Relationship Target="numbering.xml" Id="docRId53" Type="http://schemas.openxmlformats.org/officeDocument/2006/relationships/numbering" /><Relationship TargetMode="External" Target="https://docs.microsoft.com/en-us/dotnet/api/system.text.json?view=netcore-3.1" Id="docRId13" Type="http://schemas.openxmlformats.org/officeDocument/2006/relationships/hyperlink" /><Relationship Target="embeddings/oleObject8.bin" Id="docRId20" Type="http://schemas.openxmlformats.org/officeDocument/2006/relationships/oleObject" /><Relationship Target="embeddings/oleObject18.bin" Id="docRId40" Type="http://schemas.openxmlformats.org/officeDocument/2006/relationships/oleObject" /><Relationship Target="embeddings/oleObject7.bin" Id="docRId18" Type="http://schemas.openxmlformats.org/officeDocument/2006/relationships/oleObject" /><Relationship Target="media/image0.wmf" Id="docRId2" Type="http://schemas.openxmlformats.org/officeDocument/2006/relationships/image" /><Relationship Target="embeddings/oleObject17.bin" Id="docRId38" Type="http://schemas.openxmlformats.org/officeDocument/2006/relationships/oleObject" /><Relationship TargetMode="External" Target="https://myvancoder.wordpress.com/2018/06/04/mo-hinh-mvc-la-gi-mo-hinh-mvc-trong-asp-net-core/" Id="docRId51" Type="http://schemas.openxmlformats.org/officeDocument/2006/relationships/hyperlink" /><Relationship Target="media/image4.wmf" Id="docRId11" Type="http://schemas.openxmlformats.org/officeDocument/2006/relationships/image" /><Relationship Target="media/image7.wmf" Id="docRId19" Type="http://schemas.openxmlformats.org/officeDocument/2006/relationships/image" /><Relationship Target="embeddings/oleObject11.bin" Id="docRId26" Type="http://schemas.openxmlformats.org/officeDocument/2006/relationships/oleObject" /><Relationship Target="media/image13.wmf" Id="docRId31" Type="http://schemas.openxmlformats.org/officeDocument/2006/relationships/image" /><Relationship Target="media/image17.wmf" Id="docRId39" Type="http://schemas.openxmlformats.org/officeDocument/2006/relationships/image" /><Relationship Target="embeddings/oleObject19.bin" Id="docRId42" Type="http://schemas.openxmlformats.org/officeDocument/2006/relationships/oleObject" /><Relationship Target="embeddings/oleObject2.bin" Id="docRId5" Type="http://schemas.openxmlformats.org/officeDocument/2006/relationships/oleObject" /><Relationship Target="embeddings/oleObject6.bin" Id="docRId16" Type="http://schemas.openxmlformats.org/officeDocument/2006/relationships/oleObject" /><Relationship Target="media/image10.wmf" Id="docRId25" Type="http://schemas.openxmlformats.org/officeDocument/2006/relationships/image" /><Relationship Target="embeddings/oleObject14.bin" Id="docRId32" Type="http://schemas.openxmlformats.org/officeDocument/2006/relationships/oleObject" /><Relationship Target="media/image1.wmf" Id="docRId4" Type="http://schemas.openxmlformats.org/officeDocument/2006/relationships/image" /><Relationship Target="media/image20.wmf" Id="docRId45" Type="http://schemas.openxmlformats.org/officeDocument/2006/relationships/image" /><Relationship Target="media/image6.wmf" Id="docRId17" Type="http://schemas.openxmlformats.org/officeDocument/2006/relationships/image" /><Relationship Target="embeddings/oleObject10.bin" Id="docRId24" Type="http://schemas.openxmlformats.org/officeDocument/2006/relationships/oleObject" /><Relationship Target="media/image14.wmf" Id="docRId33" Type="http://schemas.openxmlformats.org/officeDocument/2006/relationships/image" /><Relationship Target="embeddings/oleObject20.bin" Id="docRId44" Type="http://schemas.openxmlformats.org/officeDocument/2006/relationships/oleObject" /><Relationship Target="styles.xml" Id="docRId54" Type="http://schemas.openxmlformats.org/officeDocument/2006/relationships/styles" /><Relationship Target="media/image9.wmf" Id="docRId23" Type="http://schemas.openxmlformats.org/officeDocument/2006/relationships/image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media/image5.wmf" Id="docRId15" Type="http://schemas.openxmlformats.org/officeDocument/2006/relationships/image" /><Relationship Target="media/image15.wmf" Id="docRId35" Type="http://schemas.openxmlformats.org/officeDocument/2006/relationships/image" /><Relationship Target="embeddings/oleObject21.bin" Id="docRId46" Type="http://schemas.openxmlformats.org/officeDocument/2006/relationships/oleObject" /><Relationship TargetMode="External" Target="https://www.dammio.com/asp-net-mvc-co-ban" Id="docRId52" Type="http://schemas.openxmlformats.org/officeDocument/2006/relationships/hyperlink" /><Relationship TargetMode="External" Target="https://hoctoantap.com/2020/11/04/gioi-thieu-ve-json.html" Id="docRId12" Type="http://schemas.openxmlformats.org/officeDocument/2006/relationships/hyperlink" /><Relationship Target="media/image8.wmf" Id="docRId21" Type="http://schemas.openxmlformats.org/officeDocument/2006/relationships/image" /><Relationship Target="media/image18.wmf" Id="docRId41" Type="http://schemas.openxmlformats.org/officeDocument/2006/relationships/image" /><Relationship Target="embeddings/oleObject3.bin" Id="docRId8" Type="http://schemas.openxmlformats.org/officeDocument/2006/relationships/oleObject" /><Relationship Target="embeddings/oleObject12.bin" Id="docRId28" Type="http://schemas.openxmlformats.org/officeDocument/2006/relationships/oleObject" /><Relationship Target="embeddings/oleObject1.bin" Id="docRId3" Type="http://schemas.openxmlformats.org/officeDocument/2006/relationships/oleObject" /><Relationship Target="media/image16.wmf" Id="docRId37" Type="http://schemas.openxmlformats.org/officeDocument/2006/relationships/image" /><Relationship TargetMode="External" Target="https://docs.microsoft.com/en-us/aspnet/core/?view=aspnetcore-6.0" Id="docRId48" Type="http://schemas.openxmlformats.org/officeDocument/2006/relationships/hyperlink" /><Relationship TargetMode="External" Target="https://codegym.vn/blog/2020/06/29/c-la-gi-tim-hieu-ve-ngon-ngu-lap-trinh-c/" Id="docRId50" Type="http://schemas.openxmlformats.org/officeDocument/2006/relationships/hyperlink" /><Relationship Target="embeddings/oleObject4.bin" Id="docRId10" Type="http://schemas.openxmlformats.org/officeDocument/2006/relationships/oleObject" /><Relationship Target="media/image11.wmf" Id="docRId27" Type="http://schemas.openxmlformats.org/officeDocument/2006/relationships/image" /><Relationship Target="embeddings/oleObject13.bin" Id="docRId30" Type="http://schemas.openxmlformats.org/officeDocument/2006/relationships/oleObject" /><Relationship Target="media/image19.wmf" Id="docRId43" Type="http://schemas.openxmlformats.org/officeDocument/2006/relationships/image" /></Relationships>
</file>